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C7D22" w14:textId="0A0A2B21" w:rsidR="00447803" w:rsidRPr="004C458F" w:rsidRDefault="004C458F">
      <w:pPr>
        <w:rPr>
          <w:b/>
          <w:bCs/>
        </w:rPr>
      </w:pPr>
      <w:r w:rsidRPr="004C458F">
        <w:rPr>
          <w:b/>
          <w:bCs/>
        </w:rPr>
        <w:t>Chasse Saint-Hubert de Rochetaillée</w:t>
      </w:r>
    </w:p>
    <w:p w14:paraId="4325455D" w14:textId="3508E5E0" w:rsidR="004C458F" w:rsidRDefault="004C458F">
      <w:r>
        <w:t>Président : Gérard VERRIERE 06 81 50 51 07</w:t>
      </w:r>
    </w:p>
    <w:p w14:paraId="3167A44F" w14:textId="0B8C558C" w:rsidR="004C458F" w:rsidRDefault="004C458F">
      <w:hyperlink r:id="rId4" w:history="1">
        <w:r w:rsidRPr="009471AA">
          <w:rPr>
            <w:rStyle w:val="Lienhypertexte"/>
          </w:rPr>
          <w:t>Gerard.verriere@insa-lyon.fr</w:t>
        </w:r>
      </w:hyperlink>
    </w:p>
    <w:p w14:paraId="7F63A3F0" w14:textId="21BA85BF" w:rsidR="004C458F" w:rsidRDefault="004C458F"/>
    <w:p w14:paraId="0BA9B879" w14:textId="6FC18D03" w:rsidR="004C458F" w:rsidRPr="004C458F" w:rsidRDefault="004C458F">
      <w:pPr>
        <w:rPr>
          <w:b/>
          <w:bCs/>
        </w:rPr>
      </w:pPr>
      <w:r w:rsidRPr="004C458F">
        <w:rPr>
          <w:b/>
          <w:bCs/>
        </w:rPr>
        <w:t xml:space="preserve">Association des </w:t>
      </w:r>
      <w:r>
        <w:rPr>
          <w:b/>
          <w:bCs/>
        </w:rPr>
        <w:t>P</w:t>
      </w:r>
      <w:r w:rsidRPr="004C458F">
        <w:rPr>
          <w:b/>
          <w:bCs/>
        </w:rPr>
        <w:t xml:space="preserve">ropriétaires et des </w:t>
      </w:r>
      <w:r>
        <w:rPr>
          <w:b/>
          <w:bCs/>
        </w:rPr>
        <w:t>a</w:t>
      </w:r>
      <w:r w:rsidRPr="004C458F">
        <w:rPr>
          <w:b/>
          <w:bCs/>
        </w:rPr>
        <w:t>griculteurs de Rochetaillée (APAR)</w:t>
      </w:r>
    </w:p>
    <w:p w14:paraId="05B30683" w14:textId="6A984BF1" w:rsidR="004C458F" w:rsidRDefault="004C458F">
      <w:r>
        <w:t>Président : Georges REY 06 30 16 89 83</w:t>
      </w:r>
    </w:p>
    <w:p w14:paraId="6FA6461F" w14:textId="48E294D5" w:rsidR="004C458F" w:rsidRDefault="004C458F">
      <w:hyperlink r:id="rId5" w:history="1">
        <w:r w:rsidRPr="009471AA">
          <w:rPr>
            <w:rStyle w:val="Lienhypertexte"/>
          </w:rPr>
          <w:t>Georgessrey.lachab@gmail.com</w:t>
        </w:r>
      </w:hyperlink>
    </w:p>
    <w:p w14:paraId="52E8BD84" w14:textId="77777777" w:rsidR="004C458F" w:rsidRDefault="004C458F"/>
    <w:sectPr w:rsidR="004C4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8F"/>
    <w:rsid w:val="00447803"/>
    <w:rsid w:val="004C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E6C35"/>
  <w15:chartTrackingRefBased/>
  <w15:docId w15:val="{415B7B96-7590-4185-BEB5-ECE251B1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C458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C4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orgessrey.lachab@gmail.com" TargetMode="External"/><Relationship Id="rId4" Type="http://schemas.openxmlformats.org/officeDocument/2006/relationships/hyperlink" Target="mailto:Gerard.verriere@insa-ly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301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LACROIX</dc:creator>
  <cp:keywords/>
  <dc:description/>
  <cp:lastModifiedBy>Mélanie LACROIX</cp:lastModifiedBy>
  <cp:revision>1</cp:revision>
  <dcterms:created xsi:type="dcterms:W3CDTF">2022-10-20T20:47:00Z</dcterms:created>
  <dcterms:modified xsi:type="dcterms:W3CDTF">2022-10-20T20:49:00Z</dcterms:modified>
</cp:coreProperties>
</file>